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DDE7" w14:textId="77777777" w:rsidR="00E54F9A" w:rsidRDefault="00E54F9A">
      <w:pPr>
        <w:rPr>
          <w:rFonts w:ascii="Times New Roman" w:hAnsi="Times New Roman" w:cs="Times New Roman"/>
        </w:rPr>
      </w:pPr>
    </w:p>
    <w:p w14:paraId="53EDCAE1" w14:textId="77777777" w:rsidR="007702A7" w:rsidRPr="007702A7" w:rsidRDefault="007702A7">
      <w:pPr>
        <w:rPr>
          <w:rFonts w:ascii="Times New Roman" w:hAnsi="Times New Roman" w:cs="Times New Roman"/>
          <w:b/>
        </w:rPr>
      </w:pPr>
      <w:r w:rsidRPr="007702A7">
        <w:rPr>
          <w:rFonts w:ascii="Times New Roman" w:hAnsi="Times New Roman" w:cs="Times New Roman"/>
          <w:b/>
        </w:rPr>
        <w:t>Krok 2 – po otrzymaniu nr umowy z WFOŚiGW</w:t>
      </w:r>
    </w:p>
    <w:p w14:paraId="648CFDC4" w14:textId="1016E615" w:rsidR="00266E57" w:rsidRPr="005A464D" w:rsidRDefault="00266E57">
      <w:pPr>
        <w:rPr>
          <w:rFonts w:ascii="Times New Roman" w:hAnsi="Times New Roman" w:cs="Times New Roman"/>
          <w:b/>
        </w:rPr>
      </w:pPr>
      <w:r w:rsidRPr="005A464D">
        <w:rPr>
          <w:rFonts w:ascii="Times New Roman" w:hAnsi="Times New Roman" w:cs="Times New Roman"/>
          <w:b/>
        </w:rPr>
        <w:t>Co potrzebne do wniosku o płatność</w:t>
      </w:r>
      <w:r w:rsidR="00A66EED">
        <w:rPr>
          <w:rFonts w:ascii="Times New Roman" w:hAnsi="Times New Roman" w:cs="Times New Roman"/>
          <w:b/>
        </w:rPr>
        <w:t xml:space="preserve"> </w:t>
      </w:r>
      <w:r w:rsidR="00575EAE">
        <w:rPr>
          <w:rFonts w:ascii="Times New Roman" w:hAnsi="Times New Roman" w:cs="Times New Roman"/>
          <w:b/>
        </w:rPr>
        <w:t>(</w:t>
      </w:r>
      <w:r w:rsidR="00A66EED">
        <w:rPr>
          <w:rFonts w:ascii="Times New Roman" w:hAnsi="Times New Roman" w:cs="Times New Roman"/>
          <w:b/>
        </w:rPr>
        <w:t>zależnie od rodzaju zadania</w:t>
      </w:r>
      <w:r w:rsidR="00575EAE">
        <w:rPr>
          <w:rFonts w:ascii="Times New Roman" w:hAnsi="Times New Roman" w:cs="Times New Roman"/>
          <w:b/>
        </w:rPr>
        <w:t>)</w:t>
      </w:r>
      <w:r w:rsidRPr="005A464D">
        <w:rPr>
          <w:rFonts w:ascii="Times New Roman" w:hAnsi="Times New Roman" w:cs="Times New Roman"/>
          <w:b/>
        </w:rPr>
        <w:t>:</w:t>
      </w:r>
    </w:p>
    <w:p w14:paraId="0FF034DA" w14:textId="58FAF5D5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Kwit złomowania starego źródła ciepła</w:t>
      </w:r>
      <w:r w:rsidR="00435CDB">
        <w:rPr>
          <w:rFonts w:ascii="Times New Roman" w:hAnsi="Times New Roman" w:cs="Times New Roman"/>
        </w:rPr>
        <w:t xml:space="preserve">  </w:t>
      </w:r>
      <w:bookmarkStart w:id="0" w:name="_Hlk136438631"/>
      <w:r w:rsidR="00435CDB" w:rsidRPr="00435CDB">
        <w:rPr>
          <w:rFonts w:ascii="Times New Roman" w:hAnsi="Times New Roman" w:cs="Times New Roman"/>
          <w:b/>
          <w:bCs/>
        </w:rPr>
        <w:t>- ksero</w:t>
      </w:r>
      <w:bookmarkEnd w:id="0"/>
    </w:p>
    <w:p w14:paraId="0D285136" w14:textId="011D3145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Faktury finansujące zadania wraz z potwierdzeniem z</w:t>
      </w:r>
      <w:r w:rsidR="00A62D29">
        <w:rPr>
          <w:rFonts w:ascii="Times New Roman" w:hAnsi="Times New Roman" w:cs="Times New Roman"/>
        </w:rPr>
        <w:t>apłaty wystawione na beneficjenta (jeśli było płacone kartą</w:t>
      </w:r>
      <w:r w:rsidRPr="005A464D">
        <w:rPr>
          <w:rFonts w:ascii="Times New Roman" w:hAnsi="Times New Roman" w:cs="Times New Roman"/>
        </w:rPr>
        <w:t xml:space="preserve"> </w:t>
      </w:r>
      <w:r w:rsidR="00A62D29">
        <w:rPr>
          <w:rFonts w:ascii="Times New Roman" w:hAnsi="Times New Roman" w:cs="Times New Roman"/>
        </w:rPr>
        <w:t>to</w:t>
      </w:r>
      <w:r w:rsidRPr="005A464D">
        <w:rPr>
          <w:rFonts w:ascii="Times New Roman" w:hAnsi="Times New Roman" w:cs="Times New Roman"/>
        </w:rPr>
        <w:t xml:space="preserve"> wydruk z konta bankowego; jeśli gotówką to wpis </w:t>
      </w:r>
      <w:r w:rsidR="00425646">
        <w:rPr>
          <w:rFonts w:ascii="Times New Roman" w:hAnsi="Times New Roman" w:cs="Times New Roman"/>
        </w:rPr>
        <w:t>„</w:t>
      </w:r>
      <w:r w:rsidRPr="005A464D">
        <w:rPr>
          <w:rFonts w:ascii="Times New Roman" w:hAnsi="Times New Roman" w:cs="Times New Roman"/>
        </w:rPr>
        <w:t>zapłacono</w:t>
      </w:r>
      <w:r w:rsidR="00425646">
        <w:rPr>
          <w:rFonts w:ascii="Times New Roman" w:hAnsi="Times New Roman" w:cs="Times New Roman"/>
        </w:rPr>
        <w:t xml:space="preserve">” </w:t>
      </w:r>
      <w:r w:rsidR="00A66EED">
        <w:rPr>
          <w:rFonts w:ascii="Times New Roman" w:hAnsi="Times New Roman" w:cs="Times New Roman"/>
        </w:rPr>
        <w:t>lub podobny wskazujący na uregulowanie płatności</w:t>
      </w:r>
      <w:r w:rsidRPr="005A464D">
        <w:rPr>
          <w:rFonts w:ascii="Times New Roman" w:hAnsi="Times New Roman" w:cs="Times New Roman"/>
        </w:rPr>
        <w:t>)</w:t>
      </w:r>
      <w:r w:rsidR="00435CDB">
        <w:rPr>
          <w:rFonts w:ascii="Times New Roman" w:hAnsi="Times New Roman" w:cs="Times New Roman"/>
        </w:rPr>
        <w:t xml:space="preserve"> </w:t>
      </w:r>
      <w:r w:rsidR="00435CDB" w:rsidRPr="00435CDB">
        <w:rPr>
          <w:rFonts w:ascii="Times New Roman" w:hAnsi="Times New Roman" w:cs="Times New Roman"/>
          <w:b/>
          <w:bCs/>
        </w:rPr>
        <w:t>- ksero</w:t>
      </w:r>
    </w:p>
    <w:p w14:paraId="5EC03911" w14:textId="18E77D05" w:rsidR="00266E57" w:rsidRDefault="00266E57" w:rsidP="00266E57">
      <w:pPr>
        <w:pStyle w:val="Akapitzlist"/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- na fakturze wpisan</w:t>
      </w:r>
      <w:r w:rsidR="00A62D29">
        <w:rPr>
          <w:rFonts w:ascii="Times New Roman" w:hAnsi="Times New Roman" w:cs="Times New Roman"/>
        </w:rPr>
        <w:t>e zadania w podpunktach z</w:t>
      </w:r>
      <w:r w:rsidR="00A66EED">
        <w:rPr>
          <w:rFonts w:ascii="Times New Roman" w:hAnsi="Times New Roman" w:cs="Times New Roman"/>
        </w:rPr>
        <w:t>e wskazaniem kosztów</w:t>
      </w:r>
      <w:r w:rsidRPr="005A464D">
        <w:rPr>
          <w:rFonts w:ascii="Times New Roman" w:hAnsi="Times New Roman" w:cs="Times New Roman"/>
        </w:rPr>
        <w:br/>
        <w:t>(np. pkt 1</w:t>
      </w:r>
      <w:r w:rsidR="00A62D29">
        <w:rPr>
          <w:rFonts w:ascii="Times New Roman" w:hAnsi="Times New Roman" w:cs="Times New Roman"/>
        </w:rPr>
        <w:t xml:space="preserve"> Montaż i podłączenie </w:t>
      </w:r>
      <w:r w:rsidR="007702A7">
        <w:rPr>
          <w:rFonts w:ascii="Times New Roman" w:hAnsi="Times New Roman" w:cs="Times New Roman"/>
        </w:rPr>
        <w:t>nowego źródła ciepła</w:t>
      </w:r>
      <w:r w:rsidRPr="005A464D">
        <w:rPr>
          <w:rFonts w:ascii="Times New Roman" w:hAnsi="Times New Roman" w:cs="Times New Roman"/>
        </w:rPr>
        <w:t xml:space="preserve">  kwota nett</w:t>
      </w:r>
      <w:r w:rsidR="00A62D29">
        <w:rPr>
          <w:rFonts w:ascii="Times New Roman" w:hAnsi="Times New Roman" w:cs="Times New Roman"/>
        </w:rPr>
        <w:t>o</w:t>
      </w:r>
      <w:r w:rsidRPr="005A464D">
        <w:rPr>
          <w:rFonts w:ascii="Times New Roman" w:hAnsi="Times New Roman" w:cs="Times New Roman"/>
        </w:rPr>
        <w:t>, V</w:t>
      </w:r>
      <w:r w:rsidR="00A62D29">
        <w:rPr>
          <w:rFonts w:ascii="Times New Roman" w:hAnsi="Times New Roman" w:cs="Times New Roman"/>
        </w:rPr>
        <w:t>AT</w:t>
      </w:r>
      <w:r w:rsidR="007702A7">
        <w:rPr>
          <w:rFonts w:ascii="Times New Roman" w:hAnsi="Times New Roman" w:cs="Times New Roman"/>
        </w:rPr>
        <w:t xml:space="preserve">, brutto;  </w:t>
      </w:r>
      <w:r w:rsidR="007702A7">
        <w:rPr>
          <w:rFonts w:ascii="Times New Roman" w:hAnsi="Times New Roman" w:cs="Times New Roman"/>
        </w:rPr>
        <w:br/>
        <w:t xml:space="preserve">       </w:t>
      </w:r>
      <w:r w:rsidRPr="005A464D">
        <w:rPr>
          <w:rFonts w:ascii="Times New Roman" w:hAnsi="Times New Roman" w:cs="Times New Roman"/>
        </w:rPr>
        <w:t>pkt 2 wykonanie instalacji CO/CWU kwota netto, VAT, brutto)</w:t>
      </w:r>
    </w:p>
    <w:p w14:paraId="0F5A20B6" w14:textId="77777777" w:rsidR="005A464D" w:rsidRPr="005A464D" w:rsidRDefault="005A464D" w:rsidP="00266E5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jeśli jest kilka faktur na małe kwoty z jednego sklepu obejmujące to samo zadanie to najlepiej poprosić o fakturę zbiorową</w:t>
      </w:r>
    </w:p>
    <w:p w14:paraId="0FA5B04D" w14:textId="32D26246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 xml:space="preserve">Oświadczenie o zwrocie kwoty za </w:t>
      </w:r>
      <w:r w:rsidR="00A66EED">
        <w:rPr>
          <w:rFonts w:ascii="Times New Roman" w:hAnsi="Times New Roman" w:cs="Times New Roman"/>
        </w:rPr>
        <w:t xml:space="preserve">opłacenie </w:t>
      </w:r>
      <w:r w:rsidRPr="005A464D">
        <w:rPr>
          <w:rFonts w:ascii="Times New Roman" w:hAnsi="Times New Roman" w:cs="Times New Roman"/>
        </w:rPr>
        <w:t>faktury</w:t>
      </w:r>
      <w:r w:rsidR="00A62D29">
        <w:rPr>
          <w:rFonts w:ascii="Times New Roman" w:hAnsi="Times New Roman" w:cs="Times New Roman"/>
        </w:rPr>
        <w:t>,</w:t>
      </w:r>
      <w:r w:rsidRPr="005A464D">
        <w:rPr>
          <w:rFonts w:ascii="Times New Roman" w:hAnsi="Times New Roman" w:cs="Times New Roman"/>
        </w:rPr>
        <w:t xml:space="preserve"> jeśli były zapłacone przez inne osoby niż beneficjent (podpisane przez beneficjenta i osobę, która opłaciła faktury)</w:t>
      </w:r>
      <w:r w:rsidR="00A62D29">
        <w:rPr>
          <w:rFonts w:ascii="Times New Roman" w:hAnsi="Times New Roman" w:cs="Times New Roman"/>
        </w:rPr>
        <w:t xml:space="preserve"> – nie dotyczy współmałżonka, z którym ma się wspólność majątkową</w:t>
      </w:r>
    </w:p>
    <w:p w14:paraId="626926B4" w14:textId="77777777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 xml:space="preserve">Protokół odbioru prac </w:t>
      </w:r>
    </w:p>
    <w:p w14:paraId="76FEB216" w14:textId="6B4BC069" w:rsidR="00266E57" w:rsidRPr="00184B2B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Dokumentacja projektowa</w:t>
      </w:r>
      <w:r w:rsidR="00435CDB">
        <w:rPr>
          <w:rFonts w:ascii="Times New Roman" w:hAnsi="Times New Roman" w:cs="Times New Roman"/>
        </w:rPr>
        <w:t xml:space="preserve"> </w:t>
      </w:r>
      <w:r w:rsidR="00184B2B">
        <w:rPr>
          <w:rFonts w:ascii="Times New Roman" w:hAnsi="Times New Roman" w:cs="Times New Roman"/>
          <w:b/>
          <w:bCs/>
        </w:rPr>
        <w:t>–</w:t>
      </w:r>
      <w:r w:rsidR="00435CDB" w:rsidRPr="00435CDB">
        <w:rPr>
          <w:rFonts w:ascii="Times New Roman" w:hAnsi="Times New Roman" w:cs="Times New Roman"/>
          <w:b/>
          <w:bCs/>
        </w:rPr>
        <w:t xml:space="preserve"> ksero</w:t>
      </w:r>
    </w:p>
    <w:p w14:paraId="6788C846" w14:textId="19723D18" w:rsidR="00184B2B" w:rsidRPr="00184B2B" w:rsidRDefault="00184B2B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84B2B">
        <w:rPr>
          <w:rFonts w:ascii="Times New Roman" w:hAnsi="Times New Roman" w:cs="Times New Roman"/>
          <w:bCs/>
        </w:rPr>
        <w:t>1 strona projektu (dotyczy przyłącza gazu do domu)</w:t>
      </w:r>
      <w:r>
        <w:rPr>
          <w:rFonts w:ascii="Times New Roman" w:hAnsi="Times New Roman" w:cs="Times New Roman"/>
          <w:bCs/>
        </w:rPr>
        <w:t xml:space="preserve"> - </w:t>
      </w:r>
      <w:r w:rsidRPr="00184B2B">
        <w:rPr>
          <w:rFonts w:ascii="Times New Roman" w:hAnsi="Times New Roman" w:cs="Times New Roman"/>
          <w:b/>
          <w:bCs/>
        </w:rPr>
        <w:t>ksero</w:t>
      </w:r>
    </w:p>
    <w:p w14:paraId="23AF13E0" w14:textId="4E9E84A1" w:rsidR="00184B2B" w:rsidRPr="00184B2B" w:rsidRDefault="00184B2B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184B2B">
        <w:rPr>
          <w:rFonts w:ascii="Times New Roman" w:hAnsi="Times New Roman" w:cs="Times New Roman"/>
          <w:bCs/>
        </w:rPr>
        <w:t>Potwierdzenie zakończenia prac (dotyczy przyłączenia gazu do domu)</w:t>
      </w:r>
      <w:r>
        <w:rPr>
          <w:rFonts w:ascii="Times New Roman" w:hAnsi="Times New Roman" w:cs="Times New Roman"/>
          <w:bCs/>
        </w:rPr>
        <w:t xml:space="preserve"> - </w:t>
      </w:r>
      <w:r w:rsidRPr="00184B2B">
        <w:rPr>
          <w:rFonts w:ascii="Times New Roman" w:hAnsi="Times New Roman" w:cs="Times New Roman"/>
          <w:b/>
          <w:bCs/>
        </w:rPr>
        <w:t>ksero</w:t>
      </w:r>
    </w:p>
    <w:p w14:paraId="2402E902" w14:textId="75315C55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Karta poaudytowa</w:t>
      </w:r>
      <w:r w:rsidR="00435CDB">
        <w:rPr>
          <w:rFonts w:ascii="Times New Roman" w:hAnsi="Times New Roman" w:cs="Times New Roman"/>
        </w:rPr>
        <w:t xml:space="preserve"> </w:t>
      </w:r>
      <w:r w:rsidR="00435CDB" w:rsidRPr="00435CDB">
        <w:rPr>
          <w:rFonts w:ascii="Times New Roman" w:hAnsi="Times New Roman" w:cs="Times New Roman"/>
          <w:b/>
          <w:bCs/>
        </w:rPr>
        <w:t>- ksero</w:t>
      </w:r>
    </w:p>
    <w:p w14:paraId="1EB1C4AD" w14:textId="216E1443" w:rsidR="00266E57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Etykieta energetyczna, karta produktu</w:t>
      </w:r>
      <w:r w:rsidR="00435CDB">
        <w:rPr>
          <w:rFonts w:ascii="Times New Roman" w:hAnsi="Times New Roman" w:cs="Times New Roman"/>
        </w:rPr>
        <w:t xml:space="preserve"> </w:t>
      </w:r>
      <w:r w:rsidR="00435CDB" w:rsidRPr="00435CDB">
        <w:rPr>
          <w:rFonts w:ascii="Times New Roman" w:hAnsi="Times New Roman" w:cs="Times New Roman"/>
          <w:b/>
          <w:bCs/>
        </w:rPr>
        <w:t>- ksero</w:t>
      </w:r>
    </w:p>
    <w:p w14:paraId="18C1880D" w14:textId="77BA0FEF" w:rsidR="00527790" w:rsidRDefault="00527790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Wyliczenie z kalkulatora grubości izolacji (w przypadku termomodernizacji)</w:t>
      </w:r>
    </w:p>
    <w:p w14:paraId="774A2558" w14:textId="77777777" w:rsidR="00527790" w:rsidRDefault="00527790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potwierdzający spełnienie wymogów technicznych dla użytych materiałów</w:t>
      </w:r>
    </w:p>
    <w:p w14:paraId="0FEB87FC" w14:textId="24C85193" w:rsidR="00527790" w:rsidRPr="00527790" w:rsidRDefault="00527790" w:rsidP="0052779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urządzeń: np. certyfikat potwierdzający przenikalność współczynnik przenikalności cieplnej dla okien czy drzwi</w:t>
      </w:r>
      <w:r w:rsidR="00560A54">
        <w:rPr>
          <w:rFonts w:ascii="Times New Roman" w:hAnsi="Times New Roman" w:cs="Times New Roman"/>
        </w:rPr>
        <w:t>, etykietę ze styropianu (bądź z innego materiału izolacyjnego)</w:t>
      </w:r>
      <w:r w:rsidR="00435CDB">
        <w:rPr>
          <w:rFonts w:ascii="Times New Roman" w:hAnsi="Times New Roman" w:cs="Times New Roman"/>
        </w:rPr>
        <w:t xml:space="preserve"> </w:t>
      </w:r>
      <w:r w:rsidR="00435CDB" w:rsidRPr="00435CDB">
        <w:rPr>
          <w:rFonts w:ascii="Times New Roman" w:hAnsi="Times New Roman" w:cs="Times New Roman"/>
          <w:b/>
          <w:bCs/>
        </w:rPr>
        <w:t>- ksero</w:t>
      </w:r>
    </w:p>
    <w:p w14:paraId="24D2D73F" w14:textId="048F41E5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Numer konta bankowego</w:t>
      </w:r>
      <w:r w:rsidR="00A66EED">
        <w:rPr>
          <w:rFonts w:ascii="Times New Roman" w:hAnsi="Times New Roman" w:cs="Times New Roman"/>
        </w:rPr>
        <w:t xml:space="preserve"> (do wypłaty dotacji)</w:t>
      </w:r>
    </w:p>
    <w:p w14:paraId="479860C8" w14:textId="5A1E29EB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>Zaświadczenie od Dystrybutora Energii o podłączeniu mikroinstalac</w:t>
      </w:r>
      <w:r w:rsidR="00A62D29">
        <w:rPr>
          <w:rFonts w:ascii="Times New Roman" w:hAnsi="Times New Roman" w:cs="Times New Roman"/>
        </w:rPr>
        <w:t>ji fotowoltaicznej</w:t>
      </w:r>
      <w:r w:rsidR="00435CDB">
        <w:rPr>
          <w:rFonts w:ascii="Times New Roman" w:hAnsi="Times New Roman" w:cs="Times New Roman"/>
        </w:rPr>
        <w:t xml:space="preserve"> </w:t>
      </w:r>
      <w:r w:rsidR="00435CDB" w:rsidRPr="00435CDB">
        <w:rPr>
          <w:rFonts w:ascii="Times New Roman" w:hAnsi="Times New Roman" w:cs="Times New Roman"/>
          <w:b/>
          <w:bCs/>
        </w:rPr>
        <w:t>- ksero</w:t>
      </w:r>
    </w:p>
    <w:p w14:paraId="3BC5AAC7" w14:textId="6F74CB21" w:rsidR="00266E57" w:rsidRPr="005A464D" w:rsidRDefault="00266E57" w:rsidP="00266E5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5A464D">
        <w:rPr>
          <w:rFonts w:ascii="Times New Roman" w:hAnsi="Times New Roman" w:cs="Times New Roman"/>
        </w:rPr>
        <w:t xml:space="preserve">Decyzja </w:t>
      </w:r>
      <w:r w:rsidR="00193D23">
        <w:rPr>
          <w:rFonts w:ascii="Times New Roman" w:hAnsi="Times New Roman" w:cs="Times New Roman"/>
        </w:rPr>
        <w:t xml:space="preserve">(umowa) </w:t>
      </w:r>
      <w:r w:rsidRPr="005A464D">
        <w:rPr>
          <w:rFonts w:ascii="Times New Roman" w:hAnsi="Times New Roman" w:cs="Times New Roman"/>
        </w:rPr>
        <w:t>z WFOŚiGW-u</w:t>
      </w:r>
      <w:r w:rsidR="00193D23">
        <w:rPr>
          <w:rFonts w:ascii="Times New Roman" w:hAnsi="Times New Roman" w:cs="Times New Roman"/>
        </w:rPr>
        <w:t xml:space="preserve"> </w:t>
      </w:r>
    </w:p>
    <w:p w14:paraId="29357121" w14:textId="77777777" w:rsidR="00266E57" w:rsidRDefault="00266E57"/>
    <w:sectPr w:rsidR="0026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CF"/>
    <w:multiLevelType w:val="hybridMultilevel"/>
    <w:tmpl w:val="6A466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45FD"/>
    <w:multiLevelType w:val="hybridMultilevel"/>
    <w:tmpl w:val="7E307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6B8F"/>
    <w:multiLevelType w:val="hybridMultilevel"/>
    <w:tmpl w:val="3DD6A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81E07"/>
    <w:multiLevelType w:val="hybridMultilevel"/>
    <w:tmpl w:val="74F0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578B"/>
    <w:multiLevelType w:val="hybridMultilevel"/>
    <w:tmpl w:val="316AF4B0"/>
    <w:lvl w:ilvl="0" w:tplc="FEFA52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78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90497">
    <w:abstractNumId w:val="3"/>
  </w:num>
  <w:num w:numId="3" w16cid:durableId="1154223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151423">
    <w:abstractNumId w:val="2"/>
  </w:num>
  <w:num w:numId="5" w16cid:durableId="666514670">
    <w:abstractNumId w:val="2"/>
  </w:num>
  <w:num w:numId="6" w16cid:durableId="807355504">
    <w:abstractNumId w:val="0"/>
  </w:num>
  <w:num w:numId="7" w16cid:durableId="1985113953">
    <w:abstractNumId w:val="1"/>
  </w:num>
  <w:num w:numId="8" w16cid:durableId="654841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E57"/>
    <w:rsid w:val="00006FCF"/>
    <w:rsid w:val="00015791"/>
    <w:rsid w:val="00015CFF"/>
    <w:rsid w:val="00023F95"/>
    <w:rsid w:val="00024EF1"/>
    <w:rsid w:val="000435C3"/>
    <w:rsid w:val="00076CFA"/>
    <w:rsid w:val="00087EDF"/>
    <w:rsid w:val="000963EF"/>
    <w:rsid w:val="00097A4E"/>
    <w:rsid w:val="000C6ADD"/>
    <w:rsid w:val="000C6E47"/>
    <w:rsid w:val="000E0D1B"/>
    <w:rsid w:val="000F2E6C"/>
    <w:rsid w:val="000F3E86"/>
    <w:rsid w:val="00102940"/>
    <w:rsid w:val="00103648"/>
    <w:rsid w:val="00144ECA"/>
    <w:rsid w:val="001544CA"/>
    <w:rsid w:val="00162DAB"/>
    <w:rsid w:val="00176F45"/>
    <w:rsid w:val="00184B2B"/>
    <w:rsid w:val="00193D23"/>
    <w:rsid w:val="001A1D04"/>
    <w:rsid w:val="001A24F7"/>
    <w:rsid w:val="001B02C4"/>
    <w:rsid w:val="001C4E0F"/>
    <w:rsid w:val="001D0AB2"/>
    <w:rsid w:val="0021322B"/>
    <w:rsid w:val="00216374"/>
    <w:rsid w:val="00232034"/>
    <w:rsid w:val="00266E57"/>
    <w:rsid w:val="0027719A"/>
    <w:rsid w:val="002951F1"/>
    <w:rsid w:val="002B0B83"/>
    <w:rsid w:val="002B4BCC"/>
    <w:rsid w:val="002D1F72"/>
    <w:rsid w:val="002E5379"/>
    <w:rsid w:val="00303B3F"/>
    <w:rsid w:val="003562FA"/>
    <w:rsid w:val="003A4F0D"/>
    <w:rsid w:val="003B1386"/>
    <w:rsid w:val="003D04CD"/>
    <w:rsid w:val="003F695D"/>
    <w:rsid w:val="004111CF"/>
    <w:rsid w:val="004242FE"/>
    <w:rsid w:val="00425646"/>
    <w:rsid w:val="0043575F"/>
    <w:rsid w:val="00435CDB"/>
    <w:rsid w:val="00442F9B"/>
    <w:rsid w:val="00480084"/>
    <w:rsid w:val="00490726"/>
    <w:rsid w:val="004D709D"/>
    <w:rsid w:val="004F5C36"/>
    <w:rsid w:val="005072AF"/>
    <w:rsid w:val="00526225"/>
    <w:rsid w:val="00527790"/>
    <w:rsid w:val="00530E5C"/>
    <w:rsid w:val="00560A54"/>
    <w:rsid w:val="00561427"/>
    <w:rsid w:val="00575EAE"/>
    <w:rsid w:val="00583DCB"/>
    <w:rsid w:val="005913CA"/>
    <w:rsid w:val="005961F3"/>
    <w:rsid w:val="005A464D"/>
    <w:rsid w:val="005A4717"/>
    <w:rsid w:val="005A61CA"/>
    <w:rsid w:val="005B3DFB"/>
    <w:rsid w:val="005C19C3"/>
    <w:rsid w:val="005C5000"/>
    <w:rsid w:val="005D11D3"/>
    <w:rsid w:val="005D2C2B"/>
    <w:rsid w:val="00607EE8"/>
    <w:rsid w:val="00615A63"/>
    <w:rsid w:val="0062376E"/>
    <w:rsid w:val="00623CAA"/>
    <w:rsid w:val="006422DD"/>
    <w:rsid w:val="00666143"/>
    <w:rsid w:val="00671239"/>
    <w:rsid w:val="006959D2"/>
    <w:rsid w:val="006A5E77"/>
    <w:rsid w:val="006A6179"/>
    <w:rsid w:val="006A6389"/>
    <w:rsid w:val="006A7F19"/>
    <w:rsid w:val="006C5A6B"/>
    <w:rsid w:val="006C5ECD"/>
    <w:rsid w:val="006D2864"/>
    <w:rsid w:val="006D4AE9"/>
    <w:rsid w:val="006E0BED"/>
    <w:rsid w:val="007376AE"/>
    <w:rsid w:val="007702A7"/>
    <w:rsid w:val="00784D52"/>
    <w:rsid w:val="007A0D2F"/>
    <w:rsid w:val="007E2479"/>
    <w:rsid w:val="007E2DB3"/>
    <w:rsid w:val="00812855"/>
    <w:rsid w:val="00812C5B"/>
    <w:rsid w:val="00833770"/>
    <w:rsid w:val="0085233E"/>
    <w:rsid w:val="008714D5"/>
    <w:rsid w:val="00882A2B"/>
    <w:rsid w:val="00892B63"/>
    <w:rsid w:val="00894A74"/>
    <w:rsid w:val="008D1B2D"/>
    <w:rsid w:val="008D333F"/>
    <w:rsid w:val="008D4CE4"/>
    <w:rsid w:val="008D6EBF"/>
    <w:rsid w:val="00920DE5"/>
    <w:rsid w:val="00930281"/>
    <w:rsid w:val="00952D9E"/>
    <w:rsid w:val="00957312"/>
    <w:rsid w:val="009638DA"/>
    <w:rsid w:val="009A04B5"/>
    <w:rsid w:val="009A4C4D"/>
    <w:rsid w:val="009A5378"/>
    <w:rsid w:val="009A7316"/>
    <w:rsid w:val="009B4B15"/>
    <w:rsid w:val="009E4E01"/>
    <w:rsid w:val="00A17970"/>
    <w:rsid w:val="00A62D29"/>
    <w:rsid w:val="00A64471"/>
    <w:rsid w:val="00A64A0B"/>
    <w:rsid w:val="00A650F0"/>
    <w:rsid w:val="00A66EED"/>
    <w:rsid w:val="00A76C87"/>
    <w:rsid w:val="00A77DF5"/>
    <w:rsid w:val="00AC1906"/>
    <w:rsid w:val="00AC5E40"/>
    <w:rsid w:val="00AD6465"/>
    <w:rsid w:val="00AE41C4"/>
    <w:rsid w:val="00AE5124"/>
    <w:rsid w:val="00AF59D0"/>
    <w:rsid w:val="00B12767"/>
    <w:rsid w:val="00BA0BE6"/>
    <w:rsid w:val="00BC5979"/>
    <w:rsid w:val="00BD3377"/>
    <w:rsid w:val="00BD479E"/>
    <w:rsid w:val="00BE0F82"/>
    <w:rsid w:val="00C06EE0"/>
    <w:rsid w:val="00C532C9"/>
    <w:rsid w:val="00C56D09"/>
    <w:rsid w:val="00C5700F"/>
    <w:rsid w:val="00C63FFE"/>
    <w:rsid w:val="00C926B5"/>
    <w:rsid w:val="00CB16D7"/>
    <w:rsid w:val="00CB61CA"/>
    <w:rsid w:val="00CF7F51"/>
    <w:rsid w:val="00D04607"/>
    <w:rsid w:val="00D16A02"/>
    <w:rsid w:val="00D30AEC"/>
    <w:rsid w:val="00D31B01"/>
    <w:rsid w:val="00D67C99"/>
    <w:rsid w:val="00D73990"/>
    <w:rsid w:val="00D756E5"/>
    <w:rsid w:val="00D87D6C"/>
    <w:rsid w:val="00D949EA"/>
    <w:rsid w:val="00DD4B79"/>
    <w:rsid w:val="00DF0687"/>
    <w:rsid w:val="00E10B84"/>
    <w:rsid w:val="00E2308C"/>
    <w:rsid w:val="00E23C01"/>
    <w:rsid w:val="00E246ED"/>
    <w:rsid w:val="00E30D66"/>
    <w:rsid w:val="00E34C04"/>
    <w:rsid w:val="00E35232"/>
    <w:rsid w:val="00E5349C"/>
    <w:rsid w:val="00E54F9A"/>
    <w:rsid w:val="00E67F9B"/>
    <w:rsid w:val="00E754C6"/>
    <w:rsid w:val="00E860A7"/>
    <w:rsid w:val="00E9195A"/>
    <w:rsid w:val="00EC12CC"/>
    <w:rsid w:val="00ED69D6"/>
    <w:rsid w:val="00EE60F3"/>
    <w:rsid w:val="00F324E2"/>
    <w:rsid w:val="00F634CB"/>
    <w:rsid w:val="00F80D12"/>
    <w:rsid w:val="00F8799F"/>
    <w:rsid w:val="00F92B51"/>
    <w:rsid w:val="00FA2344"/>
    <w:rsid w:val="00FC5BB5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AB32"/>
  <w15:docId w15:val="{46896B05-49D0-42AC-A1A5-CE98C7DB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</dc:creator>
  <cp:lastModifiedBy>Urzad Gminy Oswiecim</cp:lastModifiedBy>
  <cp:revision>15</cp:revision>
  <cp:lastPrinted>2023-07-27T06:31:00Z</cp:lastPrinted>
  <dcterms:created xsi:type="dcterms:W3CDTF">2023-04-12T08:48:00Z</dcterms:created>
  <dcterms:modified xsi:type="dcterms:W3CDTF">2023-09-18T06:54:00Z</dcterms:modified>
</cp:coreProperties>
</file>