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E547" w14:textId="71220C25" w:rsidR="007702A7" w:rsidRPr="00E54F9A" w:rsidRDefault="00E54F9A">
      <w:pPr>
        <w:rPr>
          <w:rFonts w:ascii="Times New Roman" w:hAnsi="Times New Roman" w:cs="Times New Roman"/>
          <w:b/>
        </w:rPr>
      </w:pPr>
      <w:r w:rsidRPr="00E54F9A">
        <w:rPr>
          <w:rFonts w:ascii="Times New Roman" w:hAnsi="Times New Roman" w:cs="Times New Roman"/>
          <w:b/>
        </w:rPr>
        <w:t xml:space="preserve">Krok 1 </w:t>
      </w:r>
    </w:p>
    <w:p w14:paraId="7D8BA411" w14:textId="1AA5C781" w:rsidR="00E54F9A" w:rsidRPr="00E54F9A" w:rsidRDefault="00E54F9A">
      <w:pPr>
        <w:rPr>
          <w:rFonts w:ascii="Times New Roman" w:hAnsi="Times New Roman" w:cs="Times New Roman"/>
          <w:b/>
        </w:rPr>
      </w:pPr>
      <w:r w:rsidRPr="00E54F9A">
        <w:rPr>
          <w:rFonts w:ascii="Times New Roman" w:hAnsi="Times New Roman" w:cs="Times New Roman"/>
          <w:b/>
        </w:rPr>
        <w:t>Co potrzebne do wniosku o dofinansowanie:</w:t>
      </w:r>
    </w:p>
    <w:p w14:paraId="64E35882" w14:textId="77777777" w:rsidR="00E54F9A" w:rsidRPr="00B801F9" w:rsidRDefault="00E54F9A" w:rsidP="00E54F9A">
      <w:pPr>
        <w:pStyle w:val="NormalnyWeb"/>
        <w:numPr>
          <w:ilvl w:val="0"/>
          <w:numId w:val="8"/>
        </w:numPr>
        <w:spacing w:after="0" w:afterAutospacing="0"/>
        <w:ind w:left="1077"/>
        <w:rPr>
          <w:b/>
          <w:bCs/>
        </w:rPr>
      </w:pPr>
      <w:r w:rsidRPr="00B801F9">
        <w:rPr>
          <w:b/>
          <w:bCs/>
        </w:rPr>
        <w:t>Dotyczące wnioskodawcy:</w:t>
      </w:r>
    </w:p>
    <w:p w14:paraId="00C7595C" w14:textId="77777777" w:rsidR="00E54F9A" w:rsidRDefault="00E54F9A" w:rsidP="00E54F9A">
      <w:pPr>
        <w:pStyle w:val="NormalnyWeb"/>
        <w:numPr>
          <w:ilvl w:val="0"/>
          <w:numId w:val="2"/>
        </w:numPr>
        <w:spacing w:before="0" w:beforeAutospacing="0"/>
        <w:ind w:left="714" w:hanging="357"/>
      </w:pPr>
      <w:r>
        <w:t>dane osobowe wnioskodawcy, w tym nr PESEL,</w:t>
      </w:r>
    </w:p>
    <w:p w14:paraId="7ABBC1A3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>
        <w:t>adres e-mail oraz nr telefonu do kontaktu,</w:t>
      </w:r>
    </w:p>
    <w:p w14:paraId="1000724B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>
        <w:t>dane osobowe współmałżonka w tym nr PESEL</w:t>
      </w:r>
    </w:p>
    <w:p w14:paraId="7C2D71A6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>
        <w:t>dane współwłaścicieli nieruchomości – adres, zamieszkania, nr PESEL (jeśli dotyczy),</w:t>
      </w:r>
    </w:p>
    <w:p w14:paraId="766DD54D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>
        <w:t xml:space="preserve">dokładny adres, numer księgi wieczystej </w:t>
      </w:r>
      <w:bookmarkStart w:id="0" w:name="_Hlk76989366"/>
      <w:r>
        <w:t xml:space="preserve">(w systemie numeracji KR1E/…) </w:t>
      </w:r>
      <w:bookmarkEnd w:id="0"/>
      <w:r>
        <w:t>oraz numer działki właściwy dla budynku, który ma być objęty inwestycją dofinansowaną z programu (</w:t>
      </w:r>
      <w:r w:rsidRPr="00F55ED4">
        <w:t>jeśli dla budynku lub nieruchomości gruntowej nie została założona księga wieczysta</w:t>
      </w:r>
      <w:r>
        <w:t xml:space="preserve"> – kopia </w:t>
      </w:r>
      <w:r w:rsidRPr="00F55ED4">
        <w:t>dokument</w:t>
      </w:r>
      <w:r>
        <w:t>u potwierdzającego</w:t>
      </w:r>
      <w:r w:rsidRPr="00F55ED4">
        <w:t xml:space="preserve"> prawo własności budynku mieszkalnego np. akt notarialny lub inny dokument potwierdzający prawo własności budynku, który będzie stanowił załącznik do składanego wniosku),</w:t>
      </w:r>
    </w:p>
    <w:p w14:paraId="6E9CEFAB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>
        <w:t>rok wystąpienia o zgodę na budowę lub zgłoszenia budowy (jeśli przed rokiem 2009 deklaruje się przedział czasowy powstania budynku),</w:t>
      </w:r>
    </w:p>
    <w:p w14:paraId="15A36756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>
        <w:t>całkowita powierzchnia budynku/ lokalu mieszkalnego (m</w:t>
      </w:r>
      <w:r w:rsidRPr="0062350D">
        <w:rPr>
          <w:vertAlign w:val="superscript"/>
        </w:rPr>
        <w:t>2</w:t>
      </w:r>
      <w:r>
        <w:t>),</w:t>
      </w:r>
    </w:p>
    <w:p w14:paraId="38C01D98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>
        <w:t xml:space="preserve">dokładna wartość dochodu uzyskanego przez wnioskodawcę w roku poprzedzającym rok składania wniosku, źródło dochodu i sposób rozliczenia (np. ustawa o podatku dochodowym, działalność gospodarcza, rolnicza itp.) oraz sposób rozliczenia (np. rodzaj PIT) </w:t>
      </w:r>
      <w:r w:rsidRPr="00FC68CB">
        <w:rPr>
          <w:b/>
          <w:bCs/>
        </w:rPr>
        <w:t>lub</w:t>
      </w:r>
    </w:p>
    <w:p w14:paraId="3D3C1168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 w:rsidRPr="00F55ED4">
        <w:t>zaświadczenie wydane zgodnie z art. 411 ust. 10g ustawy – Prawo ochrony środowiska, przez organ właściwy ze względu na adres zamieszkania wnioskodawcy</w:t>
      </w:r>
      <w:r>
        <w:t xml:space="preserve"> (dla mieszkańców gminy Oświęcim jest to Gminny Ośrodek Pomocy Społecznej w Grojcu),</w:t>
      </w:r>
      <w:r w:rsidRPr="00F55ED4">
        <w:t> wskazujące przeciętny miesięczny dochód na jednego członka gospodarstwa domowego wnioskodawcy (</w:t>
      </w:r>
      <w:r w:rsidRPr="00104D0D">
        <w:rPr>
          <w:b/>
          <w:bCs/>
        </w:rPr>
        <w:t xml:space="preserve">w przypadku </w:t>
      </w:r>
      <w:r>
        <w:rPr>
          <w:b/>
          <w:bCs/>
        </w:rPr>
        <w:t xml:space="preserve">uprawnienia do </w:t>
      </w:r>
      <w:r w:rsidRPr="00104D0D">
        <w:rPr>
          <w:b/>
          <w:bCs/>
        </w:rPr>
        <w:t>podwyższonego </w:t>
      </w:r>
      <w:r>
        <w:rPr>
          <w:b/>
          <w:bCs/>
        </w:rPr>
        <w:t xml:space="preserve">i najwyższego </w:t>
      </w:r>
      <w:r w:rsidRPr="00104D0D">
        <w:rPr>
          <w:b/>
          <w:bCs/>
        </w:rPr>
        <w:t>poziomu dofinansowania</w:t>
      </w:r>
      <w:r w:rsidRPr="00F55ED4">
        <w:t>)</w:t>
      </w:r>
      <w:r>
        <w:t xml:space="preserve"> – zaświadczenie jest ważne 3 miesiące od daty wystawienia,</w:t>
      </w:r>
    </w:p>
    <w:p w14:paraId="44749DAB" w14:textId="77777777" w:rsidR="00E54F9A" w:rsidRDefault="00E54F9A" w:rsidP="00E54F9A">
      <w:pPr>
        <w:pStyle w:val="NormalnyWeb"/>
        <w:numPr>
          <w:ilvl w:val="0"/>
          <w:numId w:val="2"/>
        </w:numPr>
        <w:ind w:left="714" w:hanging="357"/>
      </w:pPr>
      <w:r w:rsidRPr="0062350D">
        <w:t>w przypadku prowadzenia działalności gospodarczej</w:t>
      </w:r>
      <w:r>
        <w:t xml:space="preserve"> w budynku mieszkalnym</w:t>
      </w:r>
      <w:r w:rsidRPr="0062350D">
        <w:t xml:space="preserve">, powierzchnia </w:t>
      </w:r>
      <w:r>
        <w:t xml:space="preserve">budynku </w:t>
      </w:r>
      <w:r w:rsidRPr="0062350D">
        <w:t>przeznaczona pod prowadzenie tej działalności</w:t>
      </w:r>
      <w:r>
        <w:t xml:space="preserve"> (oraz liczba miesięcy w roku prowadzenia działalności w tym budynku).</w:t>
      </w:r>
    </w:p>
    <w:p w14:paraId="48D18F9F" w14:textId="77777777" w:rsidR="00E54F9A" w:rsidRPr="009E3BF5" w:rsidRDefault="00E54F9A" w:rsidP="00E54F9A">
      <w:pPr>
        <w:pStyle w:val="NormalnyWeb"/>
        <w:numPr>
          <w:ilvl w:val="0"/>
          <w:numId w:val="8"/>
        </w:numPr>
        <w:spacing w:after="0" w:afterAutospacing="0"/>
        <w:ind w:left="1077"/>
        <w:rPr>
          <w:b/>
          <w:bCs/>
        </w:rPr>
      </w:pPr>
      <w:r>
        <w:rPr>
          <w:b/>
          <w:bCs/>
        </w:rPr>
        <w:t>Dotyczące inwestycji</w:t>
      </w:r>
      <w:r w:rsidRPr="009E3BF5">
        <w:rPr>
          <w:b/>
          <w:bCs/>
        </w:rPr>
        <w:t>:</w:t>
      </w:r>
    </w:p>
    <w:p w14:paraId="2A7FB32F" w14:textId="77777777" w:rsidR="00E54F9A" w:rsidRDefault="00E54F9A" w:rsidP="00E54F9A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>W zakresie wymiany źródła ciepła:</w:t>
      </w:r>
    </w:p>
    <w:p w14:paraId="0009E58C" w14:textId="77777777" w:rsidR="00E54F9A" w:rsidRDefault="00E54F9A" w:rsidP="00E54F9A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rodzaj dotychczasowego sposobu ogrzewania budynku,</w:t>
      </w:r>
    </w:p>
    <w:p w14:paraId="16B7ECAD" w14:textId="77777777" w:rsidR="00E54F9A" w:rsidRDefault="00E54F9A" w:rsidP="00E54F9A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rodzaj nowego sposobu ogrzewania budynku (planowanego),</w:t>
      </w:r>
    </w:p>
    <w:p w14:paraId="28FF60E6" w14:textId="77777777" w:rsidR="00E54F9A" w:rsidRDefault="00E54F9A" w:rsidP="00E54F9A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informacja czy konieczne jest wykonanie przyłącza do sieci gazowej (jeśli dotyczy),</w:t>
      </w:r>
    </w:p>
    <w:p w14:paraId="68351397" w14:textId="77777777" w:rsidR="00E54F9A" w:rsidRDefault="00E54F9A" w:rsidP="00E54F9A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 xml:space="preserve">jeśli w budynku stosowany jest gaz (jako podgrzewacz wody, do przygotowywania posiłków) – informacja o ilości pobieranego paliwa gazowego (średnia z ostatnich 3 </w:t>
      </w:r>
      <w:r w:rsidRPr="008F2714">
        <w:t>pełnych lat</w:t>
      </w:r>
      <w:r>
        <w:t xml:space="preserve"> w kWh/rok),</w:t>
      </w:r>
    </w:p>
    <w:p w14:paraId="573D6CD2" w14:textId="77777777" w:rsidR="00E54F9A" w:rsidRDefault="00E54F9A" w:rsidP="00E54F9A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jeśli przedsięwzięcie dotyczy kotła na biomasę (np. pellet, drewno) – wymagany jest certyfikat potwierdzający spełnienie wymogów ekoprojektu (ecodesign) i informacja</w:t>
      </w:r>
      <w:r>
        <w:br/>
      </w:r>
      <w:r w:rsidRPr="008F2714">
        <w:t xml:space="preserve">o </w:t>
      </w:r>
      <w:r>
        <w:t xml:space="preserve">emisyjności urządzenia (wymóg - </w:t>
      </w:r>
      <w:r w:rsidRPr="008F2714">
        <w:t>poniżej 20 mg/m</w:t>
      </w:r>
      <w:r w:rsidRPr="00550A47">
        <w:rPr>
          <w:vertAlign w:val="superscript"/>
        </w:rPr>
        <w:t>3</w:t>
      </w:r>
      <w:r>
        <w:t>),</w:t>
      </w:r>
    </w:p>
    <w:p w14:paraId="6A84982B" w14:textId="77777777" w:rsidR="00E54F9A" w:rsidRDefault="00E54F9A" w:rsidP="00E54F9A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informacja czy modernizacji p</w:t>
      </w:r>
      <w:r w:rsidRPr="00FB7CAA">
        <w:t>odlega</w:t>
      </w:r>
      <w:r>
        <w:t xml:space="preserve"> także</w:t>
      </w:r>
      <w:r w:rsidRPr="00FB7CAA">
        <w:t xml:space="preserve"> instalacja centralnego ogrzewania (w tym kolektory słoneczne) i instalacja do przygotowania ciepłej wody użytkowej</w:t>
      </w:r>
      <w:r>
        <w:t xml:space="preserve"> rozprowadzana w budynku.</w:t>
      </w:r>
    </w:p>
    <w:p w14:paraId="7BCE8854" w14:textId="77777777" w:rsidR="00E54F9A" w:rsidRDefault="00E54F9A" w:rsidP="00E54F9A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>Informacja czy wykonana została/ jest planowana/ konieczna dokumentacja projektowa (n</w:t>
      </w:r>
      <w:r w:rsidRPr="00BF033E">
        <w:t>p. dot</w:t>
      </w:r>
      <w:r>
        <w:t>ycząca</w:t>
      </w:r>
      <w:r w:rsidRPr="00BF033E">
        <w:t xml:space="preserve"> wymiany źródła ciepła)</w:t>
      </w:r>
      <w:r>
        <w:t>.</w:t>
      </w:r>
    </w:p>
    <w:p w14:paraId="3D50EF22" w14:textId="77777777" w:rsidR="00E54F9A" w:rsidRDefault="00E54F9A" w:rsidP="00E54F9A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lastRenderedPageBreak/>
        <w:t>Informacja czy inwestycja obejmuje instalację fotowoltaiczną/ rekuperację.</w:t>
      </w:r>
    </w:p>
    <w:p w14:paraId="64F2C57D" w14:textId="77777777" w:rsidR="00E54F9A" w:rsidRPr="00B801F9" w:rsidRDefault="00E54F9A" w:rsidP="00E54F9A">
      <w:pPr>
        <w:pStyle w:val="NormalnyWeb"/>
        <w:numPr>
          <w:ilvl w:val="0"/>
          <w:numId w:val="6"/>
        </w:numPr>
        <w:spacing w:before="0" w:beforeAutospacing="0" w:after="0" w:afterAutospacing="0"/>
      </w:pPr>
      <w:r w:rsidRPr="00B801F9">
        <w:t xml:space="preserve">Informacja </w:t>
      </w:r>
      <w:r>
        <w:t xml:space="preserve">czy inwestycja obejmuje </w:t>
      </w:r>
      <w:r w:rsidRPr="00B801F9">
        <w:t>termomodernizacj</w:t>
      </w:r>
      <w:r>
        <w:t>ę: jaki zakres (ocieplenie, okna, drzwi?), czy w oparciu o audyt jako kompleksowa termomodernizacja czy bez niego (precyzyjne warunki w treści programu).</w:t>
      </w:r>
    </w:p>
    <w:p w14:paraId="4238DDE7" w14:textId="77777777" w:rsidR="00E54F9A" w:rsidRDefault="00E54F9A">
      <w:pPr>
        <w:rPr>
          <w:rFonts w:ascii="Times New Roman" w:hAnsi="Times New Roman" w:cs="Times New Roman"/>
        </w:rPr>
      </w:pPr>
    </w:p>
    <w:p w14:paraId="29357121" w14:textId="77777777" w:rsidR="00266E57" w:rsidRDefault="00266E57"/>
    <w:sectPr w:rsidR="0026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CF"/>
    <w:multiLevelType w:val="hybridMultilevel"/>
    <w:tmpl w:val="6A466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45FD"/>
    <w:multiLevelType w:val="hybridMultilevel"/>
    <w:tmpl w:val="7E307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6B8F"/>
    <w:multiLevelType w:val="hybridMultilevel"/>
    <w:tmpl w:val="3DD6A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81E07"/>
    <w:multiLevelType w:val="hybridMultilevel"/>
    <w:tmpl w:val="74F0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578B"/>
    <w:multiLevelType w:val="hybridMultilevel"/>
    <w:tmpl w:val="316AF4B0"/>
    <w:lvl w:ilvl="0" w:tplc="FEFA52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14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434773">
    <w:abstractNumId w:val="3"/>
  </w:num>
  <w:num w:numId="3" w16cid:durableId="394201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47253">
    <w:abstractNumId w:val="2"/>
  </w:num>
  <w:num w:numId="5" w16cid:durableId="1489249041">
    <w:abstractNumId w:val="2"/>
  </w:num>
  <w:num w:numId="6" w16cid:durableId="1365209942">
    <w:abstractNumId w:val="0"/>
  </w:num>
  <w:num w:numId="7" w16cid:durableId="1627546261">
    <w:abstractNumId w:val="1"/>
  </w:num>
  <w:num w:numId="8" w16cid:durableId="551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E57"/>
    <w:rsid w:val="00006FCF"/>
    <w:rsid w:val="00015791"/>
    <w:rsid w:val="00015CFF"/>
    <w:rsid w:val="00023F95"/>
    <w:rsid w:val="00024EF1"/>
    <w:rsid w:val="000435C3"/>
    <w:rsid w:val="00076CFA"/>
    <w:rsid w:val="00087EDF"/>
    <w:rsid w:val="000963EF"/>
    <w:rsid w:val="00097A4E"/>
    <w:rsid w:val="000C6ADD"/>
    <w:rsid w:val="000C6E47"/>
    <w:rsid w:val="000E0D1B"/>
    <w:rsid w:val="000F2E6C"/>
    <w:rsid w:val="000F3E86"/>
    <w:rsid w:val="00102940"/>
    <w:rsid w:val="00103648"/>
    <w:rsid w:val="00144ECA"/>
    <w:rsid w:val="001544CA"/>
    <w:rsid w:val="00162DAB"/>
    <w:rsid w:val="00176F45"/>
    <w:rsid w:val="00184B2B"/>
    <w:rsid w:val="00193D23"/>
    <w:rsid w:val="001A1D04"/>
    <w:rsid w:val="001A24F7"/>
    <w:rsid w:val="001B02C4"/>
    <w:rsid w:val="001C4E0F"/>
    <w:rsid w:val="001D0AB2"/>
    <w:rsid w:val="0021322B"/>
    <w:rsid w:val="00216374"/>
    <w:rsid w:val="00232034"/>
    <w:rsid w:val="00266E57"/>
    <w:rsid w:val="0027719A"/>
    <w:rsid w:val="002951F1"/>
    <w:rsid w:val="002B0B83"/>
    <w:rsid w:val="002B4BCC"/>
    <w:rsid w:val="002D1F72"/>
    <w:rsid w:val="002E5379"/>
    <w:rsid w:val="00303B3F"/>
    <w:rsid w:val="003562FA"/>
    <w:rsid w:val="003A4F0D"/>
    <w:rsid w:val="003B1386"/>
    <w:rsid w:val="003D04CD"/>
    <w:rsid w:val="003F695D"/>
    <w:rsid w:val="004111CF"/>
    <w:rsid w:val="004242FE"/>
    <w:rsid w:val="00425646"/>
    <w:rsid w:val="0043575F"/>
    <w:rsid w:val="00435CDB"/>
    <w:rsid w:val="00442F9B"/>
    <w:rsid w:val="00480084"/>
    <w:rsid w:val="00490726"/>
    <w:rsid w:val="004D709D"/>
    <w:rsid w:val="004F5C36"/>
    <w:rsid w:val="005072AF"/>
    <w:rsid w:val="00526225"/>
    <w:rsid w:val="00527790"/>
    <w:rsid w:val="00530E5C"/>
    <w:rsid w:val="00561427"/>
    <w:rsid w:val="00575EAE"/>
    <w:rsid w:val="00583DCB"/>
    <w:rsid w:val="005961F3"/>
    <w:rsid w:val="005A464D"/>
    <w:rsid w:val="005A4717"/>
    <w:rsid w:val="005A61CA"/>
    <w:rsid w:val="005B3DFB"/>
    <w:rsid w:val="005C19C3"/>
    <w:rsid w:val="005C5000"/>
    <w:rsid w:val="005D11D3"/>
    <w:rsid w:val="005D2C2B"/>
    <w:rsid w:val="00607EE8"/>
    <w:rsid w:val="00615A63"/>
    <w:rsid w:val="0062376E"/>
    <w:rsid w:val="00623CAA"/>
    <w:rsid w:val="006422DD"/>
    <w:rsid w:val="00666143"/>
    <w:rsid w:val="00671239"/>
    <w:rsid w:val="006959D2"/>
    <w:rsid w:val="006A5E77"/>
    <w:rsid w:val="006A6179"/>
    <w:rsid w:val="006A6389"/>
    <w:rsid w:val="006A7F19"/>
    <w:rsid w:val="006C5A6B"/>
    <w:rsid w:val="006C5ECD"/>
    <w:rsid w:val="006D2864"/>
    <w:rsid w:val="006D4AE9"/>
    <w:rsid w:val="006E0BED"/>
    <w:rsid w:val="007376AE"/>
    <w:rsid w:val="007378E1"/>
    <w:rsid w:val="007702A7"/>
    <w:rsid w:val="00784D52"/>
    <w:rsid w:val="007A0D2F"/>
    <w:rsid w:val="007E2479"/>
    <w:rsid w:val="007E2DB3"/>
    <w:rsid w:val="00812855"/>
    <w:rsid w:val="00812C5B"/>
    <w:rsid w:val="00833770"/>
    <w:rsid w:val="0085233E"/>
    <w:rsid w:val="008714D5"/>
    <w:rsid w:val="00882A2B"/>
    <w:rsid w:val="00892B63"/>
    <w:rsid w:val="00894A74"/>
    <w:rsid w:val="008D1B2D"/>
    <w:rsid w:val="008D333F"/>
    <w:rsid w:val="008D4CE4"/>
    <w:rsid w:val="008D6EBF"/>
    <w:rsid w:val="00920DE5"/>
    <w:rsid w:val="00930281"/>
    <w:rsid w:val="00952D9E"/>
    <w:rsid w:val="00957312"/>
    <w:rsid w:val="009638DA"/>
    <w:rsid w:val="009A04B5"/>
    <w:rsid w:val="009A4C4D"/>
    <w:rsid w:val="009A5378"/>
    <w:rsid w:val="009A7316"/>
    <w:rsid w:val="009B4B15"/>
    <w:rsid w:val="009E4E01"/>
    <w:rsid w:val="00A17970"/>
    <w:rsid w:val="00A62D29"/>
    <w:rsid w:val="00A64471"/>
    <w:rsid w:val="00A64A0B"/>
    <w:rsid w:val="00A650F0"/>
    <w:rsid w:val="00A66EED"/>
    <w:rsid w:val="00A76C87"/>
    <w:rsid w:val="00A77DF5"/>
    <w:rsid w:val="00AC1906"/>
    <w:rsid w:val="00AC5E40"/>
    <w:rsid w:val="00AD6465"/>
    <w:rsid w:val="00AE41C4"/>
    <w:rsid w:val="00AE5124"/>
    <w:rsid w:val="00AF59D0"/>
    <w:rsid w:val="00B12767"/>
    <w:rsid w:val="00B4168D"/>
    <w:rsid w:val="00BA0BE6"/>
    <w:rsid w:val="00BC5979"/>
    <w:rsid w:val="00BD3377"/>
    <w:rsid w:val="00BD479E"/>
    <w:rsid w:val="00BE0F82"/>
    <w:rsid w:val="00C06EE0"/>
    <w:rsid w:val="00C532C9"/>
    <w:rsid w:val="00C56D09"/>
    <w:rsid w:val="00C5700F"/>
    <w:rsid w:val="00C63FFE"/>
    <w:rsid w:val="00C926B5"/>
    <w:rsid w:val="00CB16D7"/>
    <w:rsid w:val="00CB61CA"/>
    <w:rsid w:val="00CF7F51"/>
    <w:rsid w:val="00D04607"/>
    <w:rsid w:val="00D16A02"/>
    <w:rsid w:val="00D30AEC"/>
    <w:rsid w:val="00D31B01"/>
    <w:rsid w:val="00D67C99"/>
    <w:rsid w:val="00D73990"/>
    <w:rsid w:val="00D756E5"/>
    <w:rsid w:val="00D87D6C"/>
    <w:rsid w:val="00D949EA"/>
    <w:rsid w:val="00DD4B79"/>
    <w:rsid w:val="00DF0687"/>
    <w:rsid w:val="00E10B84"/>
    <w:rsid w:val="00E2308C"/>
    <w:rsid w:val="00E23C01"/>
    <w:rsid w:val="00E246ED"/>
    <w:rsid w:val="00E30D66"/>
    <w:rsid w:val="00E34C04"/>
    <w:rsid w:val="00E35232"/>
    <w:rsid w:val="00E5349C"/>
    <w:rsid w:val="00E54F9A"/>
    <w:rsid w:val="00E67F9B"/>
    <w:rsid w:val="00E754C6"/>
    <w:rsid w:val="00E860A7"/>
    <w:rsid w:val="00E9195A"/>
    <w:rsid w:val="00EC12CC"/>
    <w:rsid w:val="00ED69D6"/>
    <w:rsid w:val="00EE60F3"/>
    <w:rsid w:val="00F324E2"/>
    <w:rsid w:val="00F634CB"/>
    <w:rsid w:val="00F80D12"/>
    <w:rsid w:val="00F8799F"/>
    <w:rsid w:val="00F92B51"/>
    <w:rsid w:val="00FA2344"/>
    <w:rsid w:val="00FC5BB5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AB32"/>
  <w15:docId w15:val="{3E0BBE12-2582-4490-B36D-77513C5E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</dc:creator>
  <cp:lastModifiedBy>Urzad Gminy Oswiecim</cp:lastModifiedBy>
  <cp:revision>15</cp:revision>
  <cp:lastPrinted>2023-07-27T06:31:00Z</cp:lastPrinted>
  <dcterms:created xsi:type="dcterms:W3CDTF">2023-04-12T08:48:00Z</dcterms:created>
  <dcterms:modified xsi:type="dcterms:W3CDTF">2023-11-14T11:20:00Z</dcterms:modified>
</cp:coreProperties>
</file>